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EB1" w14:textId="77777777" w:rsidR="006114CF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</w:t>
      </w:r>
    </w:p>
    <w:p w14:paraId="08B06AA6" w14:textId="72F813D4" w:rsidR="006114CF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at the </w:t>
      </w:r>
      <w:r w:rsidR="00E3751D">
        <w:rPr>
          <w:rFonts w:ascii="Verdana" w:hAnsi="Verdana"/>
          <w:b/>
          <w:bCs/>
          <w:sz w:val="20"/>
          <w:szCs w:val="20"/>
        </w:rPr>
        <w:t>Annual</w:t>
      </w:r>
      <w:r w:rsidR="006114CF">
        <w:rPr>
          <w:rFonts w:ascii="Verdana" w:hAnsi="Verdana"/>
          <w:b/>
          <w:bCs/>
          <w:sz w:val="20"/>
          <w:szCs w:val="20"/>
        </w:rPr>
        <w:t xml:space="preserve"> General</w:t>
      </w:r>
      <w:r w:rsidR="00E3751D">
        <w:rPr>
          <w:rFonts w:ascii="Verdana" w:hAnsi="Verdana"/>
          <w:b/>
          <w:bCs/>
          <w:sz w:val="20"/>
          <w:szCs w:val="20"/>
        </w:rPr>
        <w:t xml:space="preserve">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</w:p>
    <w:p w14:paraId="506F4946" w14:textId="043B4917" w:rsidR="007E32FA" w:rsidRPr="00C60BEB" w:rsidRDefault="00EE59B7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C72F6F">
        <w:rPr>
          <w:rFonts w:ascii="Verdana" w:hAnsi="Verdana"/>
          <w:b/>
          <w:bCs/>
          <w:sz w:val="20"/>
          <w:szCs w:val="20"/>
        </w:rPr>
        <w:t>2</w:t>
      </w:r>
      <w:r w:rsidR="00335852">
        <w:rPr>
          <w:rFonts w:ascii="Verdana" w:hAnsi="Verdana"/>
          <w:b/>
          <w:bCs/>
          <w:sz w:val="20"/>
          <w:szCs w:val="20"/>
        </w:rPr>
        <w:t>0</w:t>
      </w:r>
      <w:r w:rsidR="003152B6">
        <w:rPr>
          <w:rFonts w:ascii="Verdana" w:hAnsi="Verdana"/>
          <w:b/>
          <w:bCs/>
          <w:sz w:val="20"/>
          <w:szCs w:val="20"/>
        </w:rPr>
        <w:t xml:space="preserve"> May</w:t>
      </w:r>
      <w:r w:rsidRPr="00C60BEB">
        <w:rPr>
          <w:rFonts w:ascii="Verdana" w:hAnsi="Verdana"/>
          <w:b/>
          <w:bCs/>
          <w:sz w:val="20"/>
          <w:szCs w:val="20"/>
        </w:rPr>
        <w:t xml:space="preserve"> 202</w:t>
      </w:r>
      <w:r w:rsidR="00335852">
        <w:rPr>
          <w:rFonts w:ascii="Verdana" w:hAnsi="Verdana"/>
          <w:b/>
          <w:bCs/>
          <w:sz w:val="20"/>
          <w:szCs w:val="20"/>
        </w:rPr>
        <w:t>6</w:t>
      </w:r>
      <w:r w:rsidRPr="00C60BEB">
        <w:rPr>
          <w:rFonts w:ascii="Verdana" w:hAnsi="Verdana"/>
          <w:b/>
          <w:bCs/>
          <w:sz w:val="20"/>
          <w:szCs w:val="20"/>
        </w:rPr>
        <w:t xml:space="preserve"> at 1</w:t>
      </w:r>
      <w:r w:rsidR="00CE214F">
        <w:rPr>
          <w:rFonts w:ascii="Verdana" w:hAnsi="Verdana"/>
          <w:b/>
          <w:bCs/>
          <w:sz w:val="20"/>
          <w:szCs w:val="20"/>
        </w:rPr>
        <w:t>1</w:t>
      </w:r>
      <w:r w:rsidRPr="00C60BEB">
        <w:rPr>
          <w:rFonts w:ascii="Verdana" w:hAnsi="Verdana"/>
          <w:b/>
          <w:bCs/>
          <w:sz w:val="20"/>
          <w:szCs w:val="20"/>
        </w:rPr>
        <w:t xml:space="preserve">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="003152B6">
        <w:rPr>
          <w:rFonts w:ascii="Verdana" w:hAnsi="Verdana"/>
          <w:b/>
          <w:bCs/>
          <w:sz w:val="20"/>
          <w:szCs w:val="20"/>
        </w:rPr>
        <w:t>joint stock company “VIRŠI-A”</w:t>
      </w:r>
      <w:r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A92387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="003152B6" w:rsidRPr="003152B6">
        <w:rPr>
          <w:rFonts w:ascii="Verdana" w:hAnsi="Verdana"/>
          <w:b/>
          <w:bCs/>
          <w:sz w:val="20"/>
          <w:szCs w:val="20"/>
        </w:rPr>
        <w:t>40003242737</w:t>
      </w:r>
      <w:r w:rsidR="00E3751D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7D25ED73" w14:textId="09C3ED80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="003152B6" w:rsidRPr="003152B6">
        <w:rPr>
          <w:rFonts w:ascii="Verdana" w:hAnsi="Verdana"/>
          <w:b/>
          <w:bCs/>
          <w:sz w:val="20"/>
          <w:szCs w:val="20"/>
        </w:rPr>
        <w:t xml:space="preserve">Kalna iela 17, Aizkraukle, Aizkraukle </w:t>
      </w:r>
      <w:r w:rsidR="003152B6">
        <w:rPr>
          <w:rFonts w:ascii="Verdana" w:hAnsi="Verdana"/>
          <w:b/>
          <w:bCs/>
          <w:sz w:val="20"/>
          <w:szCs w:val="20"/>
        </w:rPr>
        <w:t>parish</w:t>
      </w:r>
      <w:r w:rsidR="003152B6" w:rsidRPr="003152B6">
        <w:rPr>
          <w:rFonts w:ascii="Verdana" w:hAnsi="Verdana"/>
          <w:b/>
          <w:bCs/>
          <w:sz w:val="20"/>
          <w:szCs w:val="20"/>
        </w:rPr>
        <w:t xml:space="preserve">, Aizkraukle </w:t>
      </w:r>
      <w:r w:rsidR="003152B6">
        <w:rPr>
          <w:rFonts w:ascii="Verdana" w:hAnsi="Verdana"/>
          <w:b/>
          <w:bCs/>
          <w:sz w:val="20"/>
          <w:szCs w:val="20"/>
        </w:rPr>
        <w:t>region</w:t>
      </w:r>
      <w:r w:rsidR="003152B6" w:rsidRPr="003152B6">
        <w:rPr>
          <w:rFonts w:ascii="Verdana" w:hAnsi="Verdana"/>
          <w:b/>
          <w:bCs/>
          <w:sz w:val="20"/>
          <w:szCs w:val="20"/>
        </w:rPr>
        <w:t>, LV-5101</w:t>
      </w:r>
      <w:r w:rsidR="003152B6">
        <w:rPr>
          <w:rFonts w:ascii="Verdana" w:hAnsi="Verdana"/>
          <w:b/>
          <w:bCs/>
          <w:sz w:val="20"/>
          <w:szCs w:val="20"/>
        </w:rPr>
        <w:t>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bookmarkEnd w:id="0"/>
    </w:tbl>
    <w:p w14:paraId="6166B741" w14:textId="77777777" w:rsidR="001C49AA" w:rsidRDefault="001C49AA" w:rsidP="007E32FA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</w:p>
    <w:p w14:paraId="58858294" w14:textId="4AF984C1" w:rsidR="007E32FA" w:rsidRPr="00BC3929" w:rsidRDefault="007E32FA" w:rsidP="007E32FA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483947D5" w14:textId="2950DD87" w:rsidR="007E32FA" w:rsidRPr="003152B6" w:rsidRDefault="007E32FA" w:rsidP="003152B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3152B6" w:rsidSect="004D1A28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B6717"/>
    <w:rsid w:val="000D0213"/>
    <w:rsid w:val="00191EFE"/>
    <w:rsid w:val="001A644F"/>
    <w:rsid w:val="001C49AA"/>
    <w:rsid w:val="00246DA0"/>
    <w:rsid w:val="002A5D45"/>
    <w:rsid w:val="002C65AD"/>
    <w:rsid w:val="002E71CB"/>
    <w:rsid w:val="003152B6"/>
    <w:rsid w:val="00335852"/>
    <w:rsid w:val="003F1AB5"/>
    <w:rsid w:val="00436F79"/>
    <w:rsid w:val="004C00EC"/>
    <w:rsid w:val="004D1A28"/>
    <w:rsid w:val="004E7647"/>
    <w:rsid w:val="00555968"/>
    <w:rsid w:val="00586577"/>
    <w:rsid w:val="005E45DE"/>
    <w:rsid w:val="006114CF"/>
    <w:rsid w:val="00683FD0"/>
    <w:rsid w:val="006E7A5D"/>
    <w:rsid w:val="00741A16"/>
    <w:rsid w:val="0076165C"/>
    <w:rsid w:val="007E32FA"/>
    <w:rsid w:val="008A14C8"/>
    <w:rsid w:val="00944975"/>
    <w:rsid w:val="00AE1DFC"/>
    <w:rsid w:val="00AF65EA"/>
    <w:rsid w:val="00BC3929"/>
    <w:rsid w:val="00C60BEB"/>
    <w:rsid w:val="00C72F6F"/>
    <w:rsid w:val="00C951BA"/>
    <w:rsid w:val="00CE214F"/>
    <w:rsid w:val="00DE0DAD"/>
    <w:rsid w:val="00E3751D"/>
    <w:rsid w:val="00EE491B"/>
    <w:rsid w:val="00E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d80c55d7bdb40522ef23c1d257bd2a6d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f87792040695eaa42c4fd2162c0e2edd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00E9E-93AB-4D2F-B3A0-BDF3270FE4AB}">
  <ds:schemaRefs>
    <ds:schemaRef ds:uri="http://schemas.microsoft.com/office/2006/metadata/properties"/>
    <ds:schemaRef ds:uri="http://schemas.microsoft.com/office/infopath/2007/PartnerControls"/>
    <ds:schemaRef ds:uri="7ad322d0-c251-4cab-b750-47fed4717c63"/>
    <ds:schemaRef ds:uri="45835c1d-2c29-4f22-9c21-4e27d45c4778"/>
  </ds:schemaRefs>
</ds:datastoreItem>
</file>

<file path=customXml/itemProps2.xml><?xml version="1.0" encoding="utf-8"?>
<ds:datastoreItem xmlns:ds="http://schemas.openxmlformats.org/officeDocument/2006/customXml" ds:itemID="{BC659BF3-624D-4EB7-8422-55860B8AEC8B}"/>
</file>

<file path=customXml/itemProps3.xml><?xml version="1.0" encoding="utf-8"?>
<ds:datastoreItem xmlns:ds="http://schemas.openxmlformats.org/officeDocument/2006/customXml" ds:itemID="{E5AF77C5-4D64-4828-8DB6-D7EF685CA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3</cp:revision>
  <dcterms:created xsi:type="dcterms:W3CDTF">2026-04-08T05:40:00Z</dcterms:created>
  <dcterms:modified xsi:type="dcterms:W3CDTF">2026-04-08T05:41:00Z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  <property fmtid="{D5CDD505-2E9C-101B-9397-08002B2CF9AE}" pid="3" name="MediaServiceImageTags">
    <vt:lpwstr/>
  </property>
</Properties>
</file>